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16" w:rsidRPr="002A2B27" w:rsidRDefault="00574A16" w:rsidP="00484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Для включения инвестиционного проекта в реестр инвестор направляет в уполномоченный орган следующие документы:</w:t>
      </w:r>
    </w:p>
    <w:p w:rsidR="00574A16" w:rsidRPr="002A2B27" w:rsidRDefault="00484A96" w:rsidP="00484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1.</w:t>
      </w:r>
      <w:hyperlink w:anchor="Par333" w:tooltip="ЗАЯВКА" w:history="1">
        <w:r w:rsidR="00574A16" w:rsidRPr="002A2B27">
          <w:rPr>
            <w:rFonts w:ascii="Times New Roman" w:hAnsi="Times New Roman" w:cs="Times New Roman"/>
            <w:color w:val="0000FF"/>
            <w:sz w:val="28"/>
            <w:szCs w:val="28"/>
          </w:rPr>
          <w:t>заявку</w:t>
        </w:r>
      </w:hyperlink>
      <w:r w:rsidR="00574A16" w:rsidRPr="002A2B27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5F3717">
        <w:rPr>
          <w:rFonts w:ascii="Times New Roman" w:hAnsi="Times New Roman" w:cs="Times New Roman"/>
          <w:sz w:val="28"/>
          <w:szCs w:val="28"/>
        </w:rPr>
        <w:t>(</w:t>
      </w:r>
      <w:r w:rsidR="00574A16" w:rsidRPr="002A2B2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F3717">
        <w:rPr>
          <w:rFonts w:ascii="Times New Roman" w:hAnsi="Times New Roman" w:cs="Times New Roman"/>
          <w:sz w:val="28"/>
          <w:szCs w:val="28"/>
        </w:rPr>
        <w:t xml:space="preserve"> 3 постановления 9-П)</w:t>
      </w:r>
      <w:r w:rsidR="00574A16" w:rsidRPr="002A2B27">
        <w:rPr>
          <w:rFonts w:ascii="Times New Roman" w:hAnsi="Times New Roman" w:cs="Times New Roman"/>
          <w:sz w:val="28"/>
          <w:szCs w:val="28"/>
        </w:rPr>
        <w:t>;</w:t>
      </w:r>
    </w:p>
    <w:p w:rsidR="00344E65" w:rsidRPr="002A2B27" w:rsidRDefault="00484A96" w:rsidP="005F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2.</w:t>
      </w:r>
      <w:hyperlink w:anchor="Par371" w:tooltip="ПАСПОРТ" w:history="1">
        <w:r w:rsidR="00574A16" w:rsidRPr="002A2B27">
          <w:rPr>
            <w:rFonts w:ascii="Times New Roman" w:hAnsi="Times New Roman" w:cs="Times New Roman"/>
            <w:color w:val="0000FF"/>
            <w:sz w:val="28"/>
            <w:szCs w:val="28"/>
          </w:rPr>
          <w:t>паспорт</w:t>
        </w:r>
      </w:hyperlink>
      <w:r w:rsidR="00574A16" w:rsidRPr="002A2B27">
        <w:rPr>
          <w:rFonts w:ascii="Times New Roman" w:hAnsi="Times New Roman" w:cs="Times New Roman"/>
          <w:sz w:val="28"/>
          <w:szCs w:val="28"/>
        </w:rPr>
        <w:t xml:space="preserve"> инвестиционного проекта </w:t>
      </w:r>
      <w:r w:rsidR="005F3717">
        <w:rPr>
          <w:rFonts w:ascii="Times New Roman" w:hAnsi="Times New Roman" w:cs="Times New Roman"/>
          <w:sz w:val="28"/>
          <w:szCs w:val="28"/>
        </w:rPr>
        <w:t>(</w:t>
      </w:r>
      <w:r w:rsidR="00574A16" w:rsidRPr="002A2B27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F3717">
        <w:rPr>
          <w:rFonts w:ascii="Times New Roman" w:hAnsi="Times New Roman" w:cs="Times New Roman"/>
          <w:sz w:val="28"/>
          <w:szCs w:val="28"/>
        </w:rPr>
        <w:t>ю 4 постановления 9-П)</w:t>
      </w:r>
      <w:r w:rsidR="00574A16" w:rsidRPr="002A2B27">
        <w:rPr>
          <w:rFonts w:ascii="Times New Roman" w:hAnsi="Times New Roman" w:cs="Times New Roman"/>
          <w:sz w:val="28"/>
          <w:szCs w:val="28"/>
        </w:rPr>
        <w:t>.</w:t>
      </w:r>
    </w:p>
    <w:p w:rsidR="00712636" w:rsidRPr="002A2B27" w:rsidRDefault="00712636" w:rsidP="00484A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B27">
        <w:rPr>
          <w:rFonts w:ascii="Times New Roman" w:hAnsi="Times New Roman" w:cs="Times New Roman"/>
          <w:b/>
          <w:sz w:val="28"/>
          <w:szCs w:val="28"/>
        </w:rPr>
        <w:t>НА БЛАНКЕ ОРГАНИЗАЦИИ!</w:t>
      </w:r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ЗАЯВКА</w:t>
      </w:r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на включение инвестиционного проекта</w:t>
      </w:r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в реестр инвестиционных проектов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  1. Субъект инвестиционной деятельности __________________________________________________________________________________________________________.</w:t>
      </w:r>
    </w:p>
    <w:p w:rsidR="00712636" w:rsidRPr="008F2815" w:rsidRDefault="00712636" w:rsidP="008F28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2815">
        <w:rPr>
          <w:rFonts w:ascii="Times New Roman" w:hAnsi="Times New Roman" w:cs="Times New Roman"/>
          <w:sz w:val="20"/>
          <w:szCs w:val="20"/>
        </w:rPr>
        <w:t>(полное и сокращенное наименование инвестора с указанием</w:t>
      </w:r>
      <w:proofErr w:type="gramEnd"/>
    </w:p>
    <w:p w:rsidR="00712636" w:rsidRPr="008F2815" w:rsidRDefault="00712636" w:rsidP="008F28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2815">
        <w:rPr>
          <w:rFonts w:ascii="Times New Roman" w:hAnsi="Times New Roman" w:cs="Times New Roman"/>
          <w:sz w:val="20"/>
          <w:szCs w:val="20"/>
        </w:rPr>
        <w:t>организационно-правовой формы)</w:t>
      </w:r>
      <w:proofErr w:type="gramEnd"/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  2. Почтовый и юридический адрес, телефон, факс, </w:t>
      </w:r>
      <w:proofErr w:type="spellStart"/>
      <w:r w:rsidRPr="002A2B27">
        <w:rPr>
          <w:rFonts w:ascii="Times New Roman" w:hAnsi="Times New Roman" w:cs="Times New Roman"/>
          <w:sz w:val="28"/>
          <w:szCs w:val="28"/>
        </w:rPr>
        <w:t>e-mail</w:t>
      </w:r>
      <w:proofErr w:type="spellEnd"/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  3. Дата, номер и место регистрации субъекта инвестиционной деятельности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  4. Идентификационный номер налогоплательщика _________________________.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  5. Банковские реквизиты _______________________________________________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  Прошу включить инвестиционны</w:t>
      </w:r>
      <w:proofErr w:type="gramStart"/>
      <w:r w:rsidRPr="002A2B27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A2B2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A2B27">
        <w:rPr>
          <w:rFonts w:ascii="Times New Roman" w:hAnsi="Times New Roman" w:cs="Times New Roman"/>
          <w:sz w:val="28"/>
          <w:szCs w:val="28"/>
        </w:rPr>
        <w:t>) проект(</w:t>
      </w:r>
      <w:proofErr w:type="spellStart"/>
      <w:r w:rsidRPr="002A2B2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A2B27">
        <w:rPr>
          <w:rFonts w:ascii="Times New Roman" w:hAnsi="Times New Roman" w:cs="Times New Roman"/>
          <w:sz w:val="28"/>
          <w:szCs w:val="28"/>
        </w:rPr>
        <w:t>)</w:t>
      </w:r>
    </w:p>
    <w:p w:rsidR="00C5384D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2636" w:rsidRPr="008F2815" w:rsidRDefault="00712636" w:rsidP="002D4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2815">
        <w:rPr>
          <w:rFonts w:ascii="Times New Roman" w:hAnsi="Times New Roman" w:cs="Times New Roman"/>
          <w:sz w:val="20"/>
          <w:szCs w:val="20"/>
        </w:rPr>
        <w:t>(название инвестиционного проекта)</w:t>
      </w:r>
    </w:p>
    <w:p w:rsidR="00712636" w:rsidRPr="002A2B27" w:rsidRDefault="00712636" w:rsidP="008F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в реестр инвестиционных проектов Брянской области.</w:t>
      </w:r>
    </w:p>
    <w:p w:rsidR="008F2815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636" w:rsidRPr="002A2B27" w:rsidRDefault="00712636" w:rsidP="008F28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Приложение: информация   об  инвестиционном  проекте  для  включения  в</w:t>
      </w:r>
      <w:r w:rsidR="008F2815">
        <w:rPr>
          <w:rFonts w:ascii="Times New Roman" w:hAnsi="Times New Roman" w:cs="Times New Roman"/>
          <w:sz w:val="28"/>
          <w:szCs w:val="28"/>
        </w:rPr>
        <w:t xml:space="preserve"> </w:t>
      </w:r>
      <w:r w:rsidRPr="002A2B27">
        <w:rPr>
          <w:rFonts w:ascii="Times New Roman" w:hAnsi="Times New Roman" w:cs="Times New Roman"/>
          <w:sz w:val="28"/>
          <w:szCs w:val="28"/>
        </w:rPr>
        <w:t xml:space="preserve">реестр инвестиционных проектов Брянской области на ______ </w:t>
      </w:r>
      <w:proofErr w:type="gramStart"/>
      <w:r w:rsidRPr="002A2B2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A2B27">
        <w:rPr>
          <w:rFonts w:ascii="Times New Roman" w:hAnsi="Times New Roman" w:cs="Times New Roman"/>
          <w:sz w:val="28"/>
          <w:szCs w:val="28"/>
        </w:rPr>
        <w:t>. в _______ экз.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Руководитель организации _____________ ___________________________</w:t>
      </w:r>
    </w:p>
    <w:p w:rsidR="00712636" w:rsidRPr="002D476B" w:rsidRDefault="00712636" w:rsidP="007126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76B">
        <w:rPr>
          <w:rFonts w:ascii="Times New Roman" w:hAnsi="Times New Roman" w:cs="Times New Roman"/>
          <w:sz w:val="20"/>
          <w:szCs w:val="20"/>
        </w:rPr>
        <w:t xml:space="preserve">     (инвестор)      </w:t>
      </w:r>
      <w:r w:rsidR="002D476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D476B">
        <w:rPr>
          <w:rFonts w:ascii="Times New Roman" w:hAnsi="Times New Roman" w:cs="Times New Roman"/>
          <w:sz w:val="20"/>
          <w:szCs w:val="20"/>
        </w:rPr>
        <w:t xml:space="preserve">      (подпись) </w:t>
      </w:r>
      <w:r w:rsidR="002D476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D476B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B27">
        <w:rPr>
          <w:rFonts w:ascii="Times New Roman" w:hAnsi="Times New Roman" w:cs="Times New Roman"/>
          <w:sz w:val="28"/>
          <w:szCs w:val="28"/>
        </w:rPr>
        <w:t>______________</w:t>
      </w:r>
    </w:p>
    <w:p w:rsidR="00712636" w:rsidRPr="002D476B" w:rsidRDefault="00712636" w:rsidP="007126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76B">
        <w:rPr>
          <w:rFonts w:ascii="Times New Roman" w:hAnsi="Times New Roman" w:cs="Times New Roman"/>
          <w:sz w:val="20"/>
          <w:szCs w:val="20"/>
        </w:rPr>
        <w:t>(дата, печать)</w:t>
      </w:r>
    </w:p>
    <w:p w:rsidR="00712636" w:rsidRPr="00712636" w:rsidRDefault="00712636" w:rsidP="00712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815" w:rsidRDefault="008F2815" w:rsidP="00712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1"/>
      <w:bookmarkEnd w:id="0"/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712636" w:rsidRPr="002A2B27" w:rsidRDefault="00712636" w:rsidP="00712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560"/>
        <w:gridCol w:w="4320"/>
      </w:tblGrid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Характеристика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создание нового производства;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реконструкция;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создание новой техники;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создание новой технологии;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расширение действующего производства;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развитие сферы услуг;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развитие сферы образования;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Направления использования инвестиций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исследования и разработки;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пополнение оборотных средств;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подготовка производства;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 Информация об инвесторе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Дата основания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Дата регистрации и номер свидетельства о регистрации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(предприятия) (Ф.И.О., телефон, факс, </w:t>
            </w:r>
            <w:proofErr w:type="spellStart"/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, интернет-сайт)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 xml:space="preserve">Лицо для контакта (Ф.И.О., телефон, факс, </w:t>
            </w:r>
            <w:proofErr w:type="spellStart"/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, интернет-сайт)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3. Продукция (услуги)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(услуг)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массовое потребление населением;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потребление элитарными слоями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населения;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промышленное применение;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специальное применение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Масштабы и направления использования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в пределах области;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в России;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 экспорт в СНГ;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 экспорт за пределы СНГ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4. Маркетинговые исследования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Характеристика рынка сбыта продукции, услуг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Обеспеченность сбыта продукции, услуг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Конкуренция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 Степень готовности инвестиционного проекта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Реализованные стадии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документации, отражающей степень проработки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Варианты размещения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указать наличие такой документации, как градостроительной проработки, резервирования земельного участка, государственной (независимой) экологической экспертизы, иных экспертных заключений и др.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Наличие охранных документов (патентов и др.)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Обеспеченность ресурсами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кадры;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промышленные площади;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земля;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водоснабжение;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связь;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транспорт;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электроснабжение;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Наличие независимой экспертизы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Разработчик бизнес-плана инвестиционного проекта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6. Финансово-экономические показатели проекта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Показатели проекта: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проекта, тыс. рублей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тыс. рублей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федерального, областного, муниципального бюджета, тыс. рублей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требуемый объем инвестиций, тыс. рублей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период освоения инвестиций, лет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срок окупаемости проекта, лет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чистый приведенный доход (NVP), тыс. рублей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внутренняя норма рентабельности (IRR), %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7. Привлекательность проекта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Условия возможного участия инвестора в проекте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совместное предприятие, прямые инвестиции, портфельные инвестиции, лизинг, товарный кредит, финансовый кредит (условия кредита)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Срок возврата инвестиций, лет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8. Гарантии возврата инвестиций и риски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Обеспечение гарантий возврата инвестиций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залог имущества, акций;</w:t>
            </w:r>
          </w:p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передача прав собственности, банковская гарантия, иные виды гарантий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Поддержка проекта органами государственной власти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льготы и гарантии государства, включение проекта в государственные программы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Предполагаемый вклад проекта в социально-экономическое развитие региона, страны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Возможные риски по проекту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9. Дополнительная информация</w:t>
            </w: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36" w:rsidRPr="002A2B27" w:rsidTr="005F371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2B27">
              <w:rPr>
                <w:rFonts w:ascii="Times New Roman" w:hAnsi="Times New Roman" w:cs="Times New Roman"/>
                <w:sz w:val="24"/>
                <w:szCs w:val="24"/>
              </w:rPr>
              <w:t>Дата заполнения паспорта, подпись, печать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36" w:rsidRPr="002A2B27" w:rsidRDefault="00712636" w:rsidP="002A2B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>Руководитель организации _____________ _____________________________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 xml:space="preserve">     (инвестор)             (подпись)     (расшифровка подписи)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A2B27">
        <w:rPr>
          <w:rFonts w:ascii="Times New Roman" w:hAnsi="Times New Roman" w:cs="Times New Roman"/>
          <w:sz w:val="24"/>
          <w:szCs w:val="24"/>
        </w:rPr>
        <w:t>______________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>(дата, печать)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 xml:space="preserve">    Приложение: концепция проекта,   презентация  проекта,   фотоматериалы,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 xml:space="preserve">                бизнес-план,  включая  план  маркетинга,   производственный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 xml:space="preserve">                план,  план  сбыта,  финансовый  план,  календарный  график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 xml:space="preserve">                реализации проекта </w:t>
      </w:r>
      <w:hyperlink w:anchor="Par563" w:tooltip="&lt;*&gt; Представляется при наличии." w:history="1">
        <w:r w:rsidRPr="002A2B27">
          <w:rPr>
            <w:rStyle w:val="a3"/>
            <w:rFonts w:ascii="Times New Roman" w:hAnsi="Times New Roman" w:cs="Times New Roman"/>
            <w:sz w:val="24"/>
            <w:szCs w:val="24"/>
          </w:rPr>
          <w:t>&lt;*&gt;</w:t>
        </w:r>
      </w:hyperlink>
      <w:r w:rsidRPr="002A2B27">
        <w:rPr>
          <w:rFonts w:ascii="Times New Roman" w:hAnsi="Times New Roman" w:cs="Times New Roman"/>
          <w:sz w:val="24"/>
          <w:szCs w:val="24"/>
        </w:rPr>
        <w:t>.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B2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r563"/>
      <w:bookmarkEnd w:id="2"/>
      <w:r w:rsidRPr="002A2B27">
        <w:rPr>
          <w:rFonts w:ascii="Times New Roman" w:hAnsi="Times New Roman" w:cs="Times New Roman"/>
          <w:sz w:val="24"/>
          <w:szCs w:val="24"/>
        </w:rPr>
        <w:t>&lt;*&gt; Представляется при наличии.</w:t>
      </w: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636" w:rsidRPr="002A2B27" w:rsidRDefault="00712636" w:rsidP="00712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2636" w:rsidRPr="002A2B27" w:rsidSect="002A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7F37"/>
    <w:rsid w:val="002A0A86"/>
    <w:rsid w:val="002A2B27"/>
    <w:rsid w:val="002D476B"/>
    <w:rsid w:val="00344E65"/>
    <w:rsid w:val="00484A96"/>
    <w:rsid w:val="00526369"/>
    <w:rsid w:val="00574A16"/>
    <w:rsid w:val="005F3717"/>
    <w:rsid w:val="00671431"/>
    <w:rsid w:val="006B7F37"/>
    <w:rsid w:val="00712636"/>
    <w:rsid w:val="0074767D"/>
    <w:rsid w:val="008F2815"/>
    <w:rsid w:val="00BD72DA"/>
    <w:rsid w:val="00C31ADF"/>
    <w:rsid w:val="00C5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26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636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C5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Солуянов</dc:creator>
  <cp:keywords/>
  <dc:description/>
  <cp:lastModifiedBy>Admin</cp:lastModifiedBy>
  <cp:revision>10</cp:revision>
  <cp:lastPrinted>2018-08-09T13:30:00Z</cp:lastPrinted>
  <dcterms:created xsi:type="dcterms:W3CDTF">2018-03-22T07:40:00Z</dcterms:created>
  <dcterms:modified xsi:type="dcterms:W3CDTF">2020-01-20T07:56:00Z</dcterms:modified>
</cp:coreProperties>
</file>